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DC308" w14:textId="5C711A33" w:rsidR="00F84544" w:rsidRPr="00D86B62" w:rsidRDefault="00520C4A" w:rsidP="00F84544">
      <w:pPr>
        <w:rPr>
          <w:b/>
          <w:bCs/>
        </w:rPr>
      </w:pPr>
      <w:r w:rsidRPr="00D86B62">
        <w:rPr>
          <w:b/>
          <w:bCs/>
        </w:rPr>
        <w:t>P</w:t>
      </w:r>
      <w:r w:rsidR="00084C1F" w:rsidRPr="00D86B62">
        <w:rPr>
          <w:b/>
          <w:bCs/>
        </w:rPr>
        <w:t xml:space="preserve">resentatie </w:t>
      </w:r>
      <w:r w:rsidR="005861F3" w:rsidRPr="00D86B62">
        <w:rPr>
          <w:b/>
          <w:bCs/>
        </w:rPr>
        <w:t xml:space="preserve">van de </w:t>
      </w:r>
      <w:r w:rsidR="00084C1F" w:rsidRPr="00D86B62">
        <w:rPr>
          <w:b/>
          <w:bCs/>
        </w:rPr>
        <w:t xml:space="preserve">herziene versie van de 3 </w:t>
      </w:r>
      <w:r w:rsidR="00F84544" w:rsidRPr="00D86B62">
        <w:rPr>
          <w:b/>
          <w:bCs/>
        </w:rPr>
        <w:t>Legaten van Al-Anon</w:t>
      </w:r>
    </w:p>
    <w:p w14:paraId="52524284" w14:textId="77777777" w:rsidR="00F4195D" w:rsidRPr="005F5A62" w:rsidRDefault="00F4195D" w:rsidP="00F84544">
      <w:pPr>
        <w:rPr>
          <w:sz w:val="20"/>
          <w:szCs w:val="20"/>
        </w:rPr>
      </w:pPr>
    </w:p>
    <w:p w14:paraId="6E433E8E" w14:textId="4FA5B9EF" w:rsidR="00781965" w:rsidRPr="005F5A62" w:rsidRDefault="0005265B" w:rsidP="00F84544">
      <w:pPr>
        <w:rPr>
          <w:sz w:val="20"/>
          <w:szCs w:val="20"/>
        </w:rPr>
      </w:pPr>
      <w:r w:rsidRPr="005F5A62">
        <w:rPr>
          <w:sz w:val="20"/>
          <w:szCs w:val="20"/>
        </w:rPr>
        <w:t xml:space="preserve">Jullie worden </w:t>
      </w:r>
      <w:r w:rsidR="00CB0742" w:rsidRPr="005F5A62">
        <w:rPr>
          <w:sz w:val="20"/>
          <w:szCs w:val="20"/>
        </w:rPr>
        <w:t>gevraagd</w:t>
      </w:r>
      <w:r w:rsidR="001E3FDD" w:rsidRPr="005F5A62">
        <w:rPr>
          <w:sz w:val="20"/>
          <w:szCs w:val="20"/>
        </w:rPr>
        <w:t xml:space="preserve"> aanwezig te zijn op de informatieve </w:t>
      </w:r>
      <w:r w:rsidR="00F84544" w:rsidRPr="005F5A62">
        <w:rPr>
          <w:sz w:val="20"/>
          <w:szCs w:val="20"/>
        </w:rPr>
        <w:t>bijeenkomsten</w:t>
      </w:r>
      <w:r w:rsidR="001E3FDD" w:rsidRPr="005F5A62">
        <w:rPr>
          <w:sz w:val="20"/>
          <w:szCs w:val="20"/>
        </w:rPr>
        <w:t xml:space="preserve"> via Zoom</w:t>
      </w:r>
      <w:r w:rsidR="00F84544" w:rsidRPr="005F5A62">
        <w:rPr>
          <w:sz w:val="20"/>
          <w:szCs w:val="20"/>
        </w:rPr>
        <w:t xml:space="preserve">, waarin </w:t>
      </w:r>
      <w:r w:rsidR="001E3FDD" w:rsidRPr="005F5A62">
        <w:rPr>
          <w:sz w:val="20"/>
          <w:szCs w:val="20"/>
        </w:rPr>
        <w:t xml:space="preserve">we de nieuwe versie van de </w:t>
      </w:r>
      <w:r w:rsidR="00111803" w:rsidRPr="005F5A62">
        <w:rPr>
          <w:sz w:val="20"/>
          <w:szCs w:val="20"/>
        </w:rPr>
        <w:t xml:space="preserve">3 </w:t>
      </w:r>
      <w:r w:rsidR="001E3FDD" w:rsidRPr="005F5A62">
        <w:rPr>
          <w:sz w:val="20"/>
          <w:szCs w:val="20"/>
        </w:rPr>
        <w:t>Legaten gaan presenter</w:t>
      </w:r>
      <w:r w:rsidR="00BD7479" w:rsidRPr="005F5A62">
        <w:rPr>
          <w:sz w:val="20"/>
          <w:szCs w:val="20"/>
        </w:rPr>
        <w:t xml:space="preserve">en en </w:t>
      </w:r>
      <w:r w:rsidR="00F84544" w:rsidRPr="005F5A62">
        <w:rPr>
          <w:sz w:val="20"/>
          <w:szCs w:val="20"/>
        </w:rPr>
        <w:t xml:space="preserve">uitleg </w:t>
      </w:r>
      <w:r w:rsidR="00111803" w:rsidRPr="005F5A62">
        <w:rPr>
          <w:sz w:val="20"/>
          <w:szCs w:val="20"/>
        </w:rPr>
        <w:t xml:space="preserve">zullen </w:t>
      </w:r>
      <w:r w:rsidR="00BD7479" w:rsidRPr="005F5A62">
        <w:rPr>
          <w:sz w:val="20"/>
          <w:szCs w:val="20"/>
        </w:rPr>
        <w:t xml:space="preserve">geven </w:t>
      </w:r>
      <w:r w:rsidR="00F84544" w:rsidRPr="005F5A62">
        <w:rPr>
          <w:sz w:val="20"/>
          <w:szCs w:val="20"/>
        </w:rPr>
        <w:t>per Legaat, hoe we tot de</w:t>
      </w:r>
      <w:r w:rsidR="005B35A7" w:rsidRPr="005F5A62">
        <w:rPr>
          <w:sz w:val="20"/>
          <w:szCs w:val="20"/>
        </w:rPr>
        <w:t>ze</w:t>
      </w:r>
      <w:r w:rsidR="00F84544" w:rsidRPr="005F5A62">
        <w:rPr>
          <w:sz w:val="20"/>
          <w:szCs w:val="20"/>
        </w:rPr>
        <w:t xml:space="preserve"> </w:t>
      </w:r>
      <w:r w:rsidR="005B35A7" w:rsidRPr="005F5A62">
        <w:rPr>
          <w:sz w:val="20"/>
          <w:szCs w:val="20"/>
        </w:rPr>
        <w:t>herzien</w:t>
      </w:r>
      <w:r w:rsidR="00F84544" w:rsidRPr="005F5A62">
        <w:rPr>
          <w:sz w:val="20"/>
          <w:szCs w:val="20"/>
        </w:rPr>
        <w:t>e versie zijn gekomen</w:t>
      </w:r>
      <w:r w:rsidR="00670321" w:rsidRPr="005F5A62">
        <w:rPr>
          <w:sz w:val="20"/>
          <w:szCs w:val="20"/>
        </w:rPr>
        <w:t xml:space="preserve"> (zie bijlage).</w:t>
      </w:r>
      <w:r w:rsidR="00BD7479" w:rsidRPr="005F5A62">
        <w:rPr>
          <w:sz w:val="20"/>
          <w:szCs w:val="20"/>
        </w:rPr>
        <w:t xml:space="preserve"> </w:t>
      </w:r>
      <w:r w:rsidR="00F84544" w:rsidRPr="005F5A62">
        <w:rPr>
          <w:sz w:val="20"/>
          <w:szCs w:val="20"/>
        </w:rPr>
        <w:t>Deze bijeenkomsten zijn toegankelijk voor alle Al-Anon leden, met of zonder welke functie dan ook</w:t>
      </w:r>
      <w:r w:rsidR="00F54C96" w:rsidRPr="005F5A62">
        <w:rPr>
          <w:sz w:val="20"/>
          <w:szCs w:val="20"/>
        </w:rPr>
        <w:t xml:space="preserve">. </w:t>
      </w:r>
      <w:r w:rsidR="0006631A">
        <w:rPr>
          <w:sz w:val="20"/>
          <w:szCs w:val="20"/>
        </w:rPr>
        <w:t xml:space="preserve">Ze </w:t>
      </w:r>
      <w:r w:rsidR="0006631A" w:rsidRPr="0006631A">
        <w:rPr>
          <w:sz w:val="20"/>
          <w:szCs w:val="20"/>
        </w:rPr>
        <w:t>zijn op verschillende dagen en tijden georganiseerd om zo veel mogelijk leden de gelegenheid te geven aanwezig te kunnen zijn, en uiteindelijk een zo groot mogelijk geïnformeerd groepsgeweten te kunnen nemen.</w:t>
      </w:r>
    </w:p>
    <w:p w14:paraId="034537F7" w14:textId="77777777" w:rsidR="00781965" w:rsidRPr="005F5A62" w:rsidRDefault="009924B9" w:rsidP="00F84544">
      <w:pPr>
        <w:rPr>
          <w:i/>
          <w:iCs/>
          <w:sz w:val="20"/>
          <w:szCs w:val="20"/>
        </w:rPr>
      </w:pPr>
      <w:r w:rsidRPr="005F5A62">
        <w:rPr>
          <w:i/>
          <w:iCs/>
          <w:sz w:val="20"/>
          <w:szCs w:val="20"/>
        </w:rPr>
        <w:t>Concep</w:t>
      </w:r>
      <w:r w:rsidR="00817E58" w:rsidRPr="005F5A62">
        <w:rPr>
          <w:i/>
          <w:iCs/>
          <w:sz w:val="20"/>
          <w:szCs w:val="20"/>
        </w:rPr>
        <w:t>t 1:</w:t>
      </w:r>
      <w:r w:rsidR="00F54C96" w:rsidRPr="005F5A62">
        <w:rPr>
          <w:i/>
          <w:iCs/>
          <w:sz w:val="20"/>
          <w:szCs w:val="20"/>
        </w:rPr>
        <w:t xml:space="preserve"> De uiteindelijke verantwoordelijkheid en het gezag over de wereld diensten van Al-Anon behoren tot de Al-Anon groepen.</w:t>
      </w:r>
      <w:r w:rsidR="00F84544" w:rsidRPr="005F5A62">
        <w:rPr>
          <w:i/>
          <w:iCs/>
          <w:sz w:val="20"/>
          <w:szCs w:val="20"/>
        </w:rPr>
        <w:t xml:space="preserve"> </w:t>
      </w:r>
    </w:p>
    <w:p w14:paraId="26ED1FF3" w14:textId="77777777" w:rsidR="00F84544" w:rsidRPr="005F5A62" w:rsidRDefault="00F84544" w:rsidP="00F84544">
      <w:pPr>
        <w:rPr>
          <w:sz w:val="20"/>
          <w:szCs w:val="20"/>
        </w:rPr>
      </w:pPr>
    </w:p>
    <w:p w14:paraId="7643385A" w14:textId="6E9193DE" w:rsidR="004F4C04" w:rsidRPr="005F5A62" w:rsidRDefault="004F4C04" w:rsidP="00F84544">
      <w:pPr>
        <w:rPr>
          <w:sz w:val="20"/>
          <w:szCs w:val="20"/>
        </w:rPr>
      </w:pPr>
      <w:r w:rsidRPr="005F5A62">
        <w:rPr>
          <w:sz w:val="20"/>
          <w:szCs w:val="20"/>
        </w:rPr>
        <w:t>Achtergrondinformatie</w:t>
      </w:r>
    </w:p>
    <w:p w14:paraId="56F27F00" w14:textId="226BFE82" w:rsidR="0049698D" w:rsidRPr="005F5A62" w:rsidRDefault="00C91A15" w:rsidP="00741E18">
      <w:pPr>
        <w:rPr>
          <w:sz w:val="20"/>
          <w:szCs w:val="20"/>
        </w:rPr>
      </w:pPr>
      <w:r w:rsidRPr="005F5A62">
        <w:rPr>
          <w:sz w:val="20"/>
          <w:szCs w:val="20"/>
        </w:rPr>
        <w:t xml:space="preserve">Door het bekijken van </w:t>
      </w:r>
      <w:r w:rsidR="003D3238" w:rsidRPr="005F5A62">
        <w:rPr>
          <w:sz w:val="20"/>
          <w:szCs w:val="20"/>
        </w:rPr>
        <w:t>een</w:t>
      </w:r>
      <w:r w:rsidRPr="005F5A62">
        <w:rPr>
          <w:sz w:val="20"/>
          <w:szCs w:val="20"/>
        </w:rPr>
        <w:t xml:space="preserve"> proefvertaling van </w:t>
      </w:r>
      <w:r w:rsidR="003D3238" w:rsidRPr="005F5A62">
        <w:rPr>
          <w:sz w:val="20"/>
          <w:szCs w:val="20"/>
        </w:rPr>
        <w:t>‘</w:t>
      </w:r>
      <w:r w:rsidRPr="005F5A62">
        <w:rPr>
          <w:sz w:val="20"/>
          <w:szCs w:val="20"/>
        </w:rPr>
        <w:t>Wegen naar Herstel</w:t>
      </w:r>
      <w:r w:rsidR="003D3238" w:rsidRPr="005F5A62">
        <w:rPr>
          <w:sz w:val="20"/>
          <w:szCs w:val="20"/>
        </w:rPr>
        <w:t>’</w:t>
      </w:r>
      <w:r w:rsidRPr="005F5A62">
        <w:rPr>
          <w:sz w:val="20"/>
          <w:szCs w:val="20"/>
        </w:rPr>
        <w:t xml:space="preserve"> </w:t>
      </w:r>
      <w:r w:rsidR="003D3238" w:rsidRPr="005F5A62">
        <w:rPr>
          <w:sz w:val="20"/>
          <w:szCs w:val="20"/>
        </w:rPr>
        <w:t>ontdekten</w:t>
      </w:r>
      <w:r w:rsidRPr="005F5A62">
        <w:rPr>
          <w:sz w:val="20"/>
          <w:szCs w:val="20"/>
        </w:rPr>
        <w:t xml:space="preserve"> we</w:t>
      </w:r>
      <w:r w:rsidR="00F12CEB" w:rsidRPr="005F5A62">
        <w:rPr>
          <w:sz w:val="20"/>
          <w:szCs w:val="20"/>
        </w:rPr>
        <w:t>:</w:t>
      </w:r>
      <w:r w:rsidR="00741E18" w:rsidRPr="005F5A62">
        <w:rPr>
          <w:sz w:val="20"/>
          <w:szCs w:val="20"/>
        </w:rPr>
        <w:t xml:space="preserve"> </w:t>
      </w:r>
      <w:r w:rsidRPr="005F5A62">
        <w:rPr>
          <w:sz w:val="20"/>
          <w:szCs w:val="20"/>
        </w:rPr>
        <w:t xml:space="preserve">dat de Stappen niet </w:t>
      </w:r>
      <w:r w:rsidR="00AA4DBA" w:rsidRPr="005F5A62">
        <w:rPr>
          <w:sz w:val="20"/>
          <w:szCs w:val="20"/>
        </w:rPr>
        <w:t xml:space="preserve">tekstueel </w:t>
      </w:r>
      <w:r w:rsidRPr="005F5A62">
        <w:rPr>
          <w:sz w:val="20"/>
          <w:szCs w:val="20"/>
        </w:rPr>
        <w:t>d</w:t>
      </w:r>
      <w:r w:rsidR="00AA4DBA" w:rsidRPr="005F5A62">
        <w:rPr>
          <w:sz w:val="20"/>
          <w:szCs w:val="20"/>
        </w:rPr>
        <w:t>ezelfde als</w:t>
      </w:r>
      <w:r w:rsidR="003D3238" w:rsidRPr="005F5A62">
        <w:rPr>
          <w:sz w:val="20"/>
          <w:szCs w:val="20"/>
        </w:rPr>
        <w:t xml:space="preserve"> die</w:t>
      </w:r>
      <w:r w:rsidRPr="005F5A62">
        <w:rPr>
          <w:sz w:val="20"/>
          <w:szCs w:val="20"/>
        </w:rPr>
        <w:t xml:space="preserve"> van AA </w:t>
      </w:r>
      <w:r w:rsidR="00AA4DBA" w:rsidRPr="005F5A62">
        <w:rPr>
          <w:sz w:val="20"/>
          <w:szCs w:val="20"/>
        </w:rPr>
        <w:t xml:space="preserve">NL </w:t>
      </w:r>
      <w:r w:rsidRPr="005F5A62">
        <w:rPr>
          <w:sz w:val="20"/>
          <w:szCs w:val="20"/>
        </w:rPr>
        <w:t>zijn</w:t>
      </w:r>
      <w:r w:rsidR="00AA4DBA" w:rsidRPr="005F5A62">
        <w:rPr>
          <w:sz w:val="20"/>
          <w:szCs w:val="20"/>
        </w:rPr>
        <w:t xml:space="preserve"> </w:t>
      </w:r>
      <w:r w:rsidR="00AA4DBA" w:rsidRPr="005F5A62">
        <w:rPr>
          <w:i/>
          <w:iCs/>
          <w:sz w:val="20"/>
          <w:szCs w:val="20"/>
        </w:rPr>
        <w:t>(</w:t>
      </w:r>
      <w:r w:rsidR="002D3140" w:rsidRPr="005F5A62">
        <w:rPr>
          <w:i/>
          <w:iCs/>
          <w:sz w:val="20"/>
          <w:szCs w:val="20"/>
        </w:rPr>
        <w:t>Traditie 5: Elke Al-Anon Familie Groep heeft</w:t>
      </w:r>
      <w:r w:rsidR="00752969" w:rsidRPr="005F5A62">
        <w:rPr>
          <w:i/>
          <w:iCs/>
          <w:sz w:val="20"/>
          <w:szCs w:val="20"/>
        </w:rPr>
        <w:t xml:space="preserve"> </w:t>
      </w:r>
      <w:r w:rsidR="002D3140" w:rsidRPr="005F5A62">
        <w:rPr>
          <w:i/>
          <w:iCs/>
          <w:sz w:val="20"/>
          <w:szCs w:val="20"/>
        </w:rPr>
        <w:t>slechts één doel: families van alcoholisten helpen. Wij doen dit door zelf de Twaalf Stappen van AA te beoefenen, door begrip op te brengen voor onze alcoholistische familieleden en ze te bemoedigen, en door families van alcoholisten te verwelkomen en te troosten)</w:t>
      </w:r>
      <w:r w:rsidR="00752969" w:rsidRPr="005F5A62">
        <w:rPr>
          <w:i/>
          <w:iCs/>
          <w:sz w:val="20"/>
          <w:szCs w:val="20"/>
        </w:rPr>
        <w:t>;</w:t>
      </w:r>
      <w:r w:rsidR="00A56CF6" w:rsidRPr="005F5A62">
        <w:rPr>
          <w:i/>
          <w:iCs/>
          <w:sz w:val="20"/>
          <w:szCs w:val="20"/>
        </w:rPr>
        <w:t xml:space="preserve"> </w:t>
      </w:r>
      <w:r w:rsidRPr="005F5A62">
        <w:rPr>
          <w:sz w:val="20"/>
          <w:szCs w:val="20"/>
        </w:rPr>
        <w:t xml:space="preserve">dat </w:t>
      </w:r>
      <w:r w:rsidR="00AA4DBA" w:rsidRPr="005F5A62">
        <w:rPr>
          <w:sz w:val="20"/>
          <w:szCs w:val="20"/>
        </w:rPr>
        <w:t xml:space="preserve">de </w:t>
      </w:r>
      <w:r w:rsidRPr="005F5A62">
        <w:rPr>
          <w:sz w:val="20"/>
          <w:szCs w:val="20"/>
        </w:rPr>
        <w:t>Tradities niet correct vertaald zijn</w:t>
      </w:r>
      <w:r w:rsidR="00AA4DBA" w:rsidRPr="005F5A62">
        <w:rPr>
          <w:sz w:val="20"/>
          <w:szCs w:val="20"/>
        </w:rPr>
        <w:t>;</w:t>
      </w:r>
      <w:r w:rsidRPr="005F5A62">
        <w:rPr>
          <w:sz w:val="20"/>
          <w:szCs w:val="20"/>
        </w:rPr>
        <w:t xml:space="preserve"> idem met de Concepten, welke gaan over de wereldstructuur en niet over die van N</w:t>
      </w:r>
      <w:r w:rsidR="00AA4DBA" w:rsidRPr="005F5A62">
        <w:rPr>
          <w:sz w:val="20"/>
          <w:szCs w:val="20"/>
        </w:rPr>
        <w:t>ederland</w:t>
      </w:r>
      <w:r w:rsidRPr="005F5A62">
        <w:rPr>
          <w:sz w:val="20"/>
          <w:szCs w:val="20"/>
        </w:rPr>
        <w:t xml:space="preserve">. </w:t>
      </w:r>
    </w:p>
    <w:p w14:paraId="195F5B84" w14:textId="2AA242EB" w:rsidR="005E78E4" w:rsidRPr="005F5A62" w:rsidRDefault="00CC74D3" w:rsidP="00F84544">
      <w:pPr>
        <w:rPr>
          <w:sz w:val="20"/>
          <w:szCs w:val="20"/>
        </w:rPr>
      </w:pPr>
      <w:r w:rsidRPr="005F5A62">
        <w:rPr>
          <w:sz w:val="20"/>
          <w:szCs w:val="20"/>
        </w:rPr>
        <w:t>Op</w:t>
      </w:r>
      <w:r w:rsidR="006B3B3B" w:rsidRPr="005F5A62">
        <w:rPr>
          <w:sz w:val="20"/>
          <w:szCs w:val="20"/>
        </w:rPr>
        <w:t xml:space="preserve"> bestuursniveau </w:t>
      </w:r>
      <w:r w:rsidRPr="005F5A62">
        <w:rPr>
          <w:sz w:val="20"/>
          <w:szCs w:val="20"/>
        </w:rPr>
        <w:t xml:space="preserve">wordt er gewerkt aan </w:t>
      </w:r>
      <w:r w:rsidR="006B3B3B" w:rsidRPr="005F5A62">
        <w:rPr>
          <w:sz w:val="20"/>
          <w:szCs w:val="20"/>
        </w:rPr>
        <w:t xml:space="preserve">een </w:t>
      </w:r>
      <w:r w:rsidR="00130088" w:rsidRPr="005F5A62">
        <w:rPr>
          <w:sz w:val="20"/>
          <w:szCs w:val="20"/>
        </w:rPr>
        <w:t xml:space="preserve">inventaris omtrent onze structuur, </w:t>
      </w:r>
      <w:r w:rsidR="00477EA6" w:rsidRPr="005F5A62">
        <w:rPr>
          <w:sz w:val="20"/>
          <w:szCs w:val="20"/>
        </w:rPr>
        <w:t xml:space="preserve">onder andere </w:t>
      </w:r>
      <w:r w:rsidR="00130088" w:rsidRPr="005F5A62">
        <w:rPr>
          <w:sz w:val="20"/>
          <w:szCs w:val="20"/>
        </w:rPr>
        <w:t xml:space="preserve">kijkend naar de toekomst en het herzien van folders en andere literatuur; we </w:t>
      </w:r>
      <w:r w:rsidR="00477EA6" w:rsidRPr="005F5A62">
        <w:rPr>
          <w:sz w:val="20"/>
          <w:szCs w:val="20"/>
        </w:rPr>
        <w:t xml:space="preserve">zijn </w:t>
      </w:r>
      <w:r w:rsidR="00130088" w:rsidRPr="005F5A62">
        <w:rPr>
          <w:sz w:val="20"/>
          <w:szCs w:val="20"/>
        </w:rPr>
        <w:t xml:space="preserve">begonnen met de </w:t>
      </w:r>
      <w:r w:rsidR="00536DEA" w:rsidRPr="005F5A62">
        <w:rPr>
          <w:sz w:val="20"/>
          <w:szCs w:val="20"/>
        </w:rPr>
        <w:t>L</w:t>
      </w:r>
      <w:r w:rsidR="00130088" w:rsidRPr="005F5A62">
        <w:rPr>
          <w:sz w:val="20"/>
          <w:szCs w:val="20"/>
        </w:rPr>
        <w:t xml:space="preserve">egaten, als </w:t>
      </w:r>
      <w:r w:rsidR="00F12CEB" w:rsidRPr="005F5A62">
        <w:rPr>
          <w:sz w:val="20"/>
          <w:szCs w:val="20"/>
        </w:rPr>
        <w:t xml:space="preserve">een </w:t>
      </w:r>
      <w:r w:rsidR="00130088" w:rsidRPr="005F5A62">
        <w:rPr>
          <w:sz w:val="20"/>
          <w:szCs w:val="20"/>
        </w:rPr>
        <w:t>nieuwe fundering voor ons herstel en literatuur.</w:t>
      </w:r>
    </w:p>
    <w:p w14:paraId="4B556D65" w14:textId="1CA0C915" w:rsidR="001570D7" w:rsidRPr="005F5A62" w:rsidRDefault="003E0700" w:rsidP="001570D7">
      <w:pPr>
        <w:rPr>
          <w:sz w:val="20"/>
          <w:szCs w:val="20"/>
        </w:rPr>
      </w:pPr>
      <w:r w:rsidRPr="005F5A62">
        <w:rPr>
          <w:sz w:val="20"/>
          <w:szCs w:val="20"/>
        </w:rPr>
        <w:t xml:space="preserve">Het Wereld Dienst Bureau (WSO) in Amerika heeft Al-Anon NL uitgelegd dat de vertaling van de Legaten, de Slogans, en van alle Al-Anon literatuur, in de geest van Al-Anon dient te zijn. We dienen zo dicht als mogelijk te blijven bij de originele teksten - echter zonder de principes van Al-Anon en de achterliggende spirituele boodschap uit het oog te verliezen. </w:t>
      </w:r>
      <w:r w:rsidR="001570D7" w:rsidRPr="005F5A62">
        <w:rPr>
          <w:sz w:val="20"/>
          <w:szCs w:val="20"/>
        </w:rPr>
        <w:t>WSO heeft de suggestie aan Al-Anon NL gedaan, om uit te zoeken welke verschillen er zijn t.o.v. de originele Legaten, met een nieuwe herziene versie te komen en de leden te vragen hierover een stemming te nemen- waarbij elke groep 1 stem heeft via de groepsvertegenwoordiger (GV).</w:t>
      </w:r>
    </w:p>
    <w:p w14:paraId="1DFE2643" w14:textId="27E61662" w:rsidR="000E54D5" w:rsidRDefault="000E54D5" w:rsidP="001570D7">
      <w:pPr>
        <w:rPr>
          <w:sz w:val="20"/>
          <w:szCs w:val="20"/>
        </w:rPr>
      </w:pPr>
      <w:r w:rsidRPr="005F5A62">
        <w:rPr>
          <w:sz w:val="20"/>
          <w:szCs w:val="20"/>
        </w:rPr>
        <w:t>We hebben de diverse vertalingen en de in gebruik zijnde originele bewoording van de 3 Legaten</w:t>
      </w:r>
      <w:r w:rsidR="00ED101B" w:rsidRPr="005F5A62">
        <w:rPr>
          <w:sz w:val="20"/>
          <w:szCs w:val="20"/>
        </w:rPr>
        <w:t xml:space="preserve"> </w:t>
      </w:r>
      <w:r w:rsidRPr="005F5A62">
        <w:rPr>
          <w:sz w:val="20"/>
          <w:szCs w:val="20"/>
        </w:rPr>
        <w:t>naast elkaar gelegd, bekeken, bediscussieerd en de bewoording aangepast</w:t>
      </w:r>
      <w:r w:rsidR="00ED101B" w:rsidRPr="005F5A62">
        <w:rPr>
          <w:sz w:val="20"/>
          <w:szCs w:val="20"/>
        </w:rPr>
        <w:t xml:space="preserve">: </w:t>
      </w:r>
      <w:r w:rsidRPr="005F5A62">
        <w:rPr>
          <w:sz w:val="20"/>
          <w:szCs w:val="20"/>
        </w:rPr>
        <w:t xml:space="preserve">het origineel in </w:t>
      </w:r>
      <w:r w:rsidR="00984A79" w:rsidRPr="005F5A62">
        <w:rPr>
          <w:sz w:val="20"/>
          <w:szCs w:val="20"/>
        </w:rPr>
        <w:t>he</w:t>
      </w:r>
      <w:r w:rsidRPr="005F5A62">
        <w:rPr>
          <w:sz w:val="20"/>
          <w:szCs w:val="20"/>
        </w:rPr>
        <w:t>t Engels, de actuele vertaling</w:t>
      </w:r>
      <w:r w:rsidR="006174A7">
        <w:rPr>
          <w:sz w:val="20"/>
          <w:szCs w:val="20"/>
        </w:rPr>
        <w:t xml:space="preserve"> en </w:t>
      </w:r>
      <w:r w:rsidRPr="005F5A62">
        <w:rPr>
          <w:sz w:val="20"/>
          <w:szCs w:val="20"/>
        </w:rPr>
        <w:t>de actuele versie van AA Nederland.</w:t>
      </w:r>
      <w:r w:rsidR="00A50820" w:rsidRPr="005F5A62">
        <w:rPr>
          <w:sz w:val="20"/>
          <w:szCs w:val="20"/>
        </w:rPr>
        <w:t xml:space="preserve"> Een</w:t>
      </w:r>
      <w:r w:rsidRPr="005F5A62">
        <w:rPr>
          <w:sz w:val="20"/>
          <w:szCs w:val="20"/>
        </w:rPr>
        <w:t xml:space="preserve"> proces </w:t>
      </w:r>
      <w:r w:rsidR="00A50820" w:rsidRPr="005F5A62">
        <w:rPr>
          <w:sz w:val="20"/>
          <w:szCs w:val="20"/>
        </w:rPr>
        <w:t>dat</w:t>
      </w:r>
      <w:r w:rsidRPr="005F5A62">
        <w:rPr>
          <w:sz w:val="20"/>
          <w:szCs w:val="20"/>
        </w:rPr>
        <w:t xml:space="preserve"> we </w:t>
      </w:r>
      <w:r w:rsidR="002C6533" w:rsidRPr="005F5A62">
        <w:rPr>
          <w:sz w:val="20"/>
          <w:szCs w:val="20"/>
        </w:rPr>
        <w:t xml:space="preserve">samen </w:t>
      </w:r>
      <w:r w:rsidRPr="005F5A62">
        <w:rPr>
          <w:sz w:val="20"/>
          <w:szCs w:val="20"/>
        </w:rPr>
        <w:t xml:space="preserve">met diverse andere leden </w:t>
      </w:r>
      <w:r w:rsidR="00A50820" w:rsidRPr="005F5A62">
        <w:rPr>
          <w:sz w:val="20"/>
          <w:szCs w:val="20"/>
        </w:rPr>
        <w:t xml:space="preserve">hebben </w:t>
      </w:r>
      <w:r w:rsidRPr="005F5A62">
        <w:rPr>
          <w:sz w:val="20"/>
          <w:szCs w:val="20"/>
        </w:rPr>
        <w:t>doorlopen</w:t>
      </w:r>
      <w:r w:rsidR="002C6533" w:rsidRPr="005F5A62">
        <w:rPr>
          <w:sz w:val="20"/>
          <w:szCs w:val="20"/>
        </w:rPr>
        <w:t>:</w:t>
      </w:r>
      <w:r w:rsidR="00ED101B" w:rsidRPr="005F5A62">
        <w:rPr>
          <w:sz w:val="20"/>
          <w:szCs w:val="20"/>
        </w:rPr>
        <w:t xml:space="preserve"> leden van </w:t>
      </w:r>
      <w:r w:rsidRPr="005F5A62">
        <w:rPr>
          <w:sz w:val="20"/>
          <w:szCs w:val="20"/>
        </w:rPr>
        <w:t xml:space="preserve">de Literatuur Vertaal Commissie (LVC), </w:t>
      </w:r>
      <w:r w:rsidR="00ED101B" w:rsidRPr="005F5A62">
        <w:rPr>
          <w:sz w:val="20"/>
          <w:szCs w:val="20"/>
        </w:rPr>
        <w:t>een professionele</w:t>
      </w:r>
      <w:r w:rsidRPr="005F5A62">
        <w:rPr>
          <w:sz w:val="20"/>
          <w:szCs w:val="20"/>
        </w:rPr>
        <w:t xml:space="preserve"> vertaler en </w:t>
      </w:r>
      <w:r w:rsidR="00ED101B" w:rsidRPr="005F5A62">
        <w:rPr>
          <w:sz w:val="20"/>
          <w:szCs w:val="20"/>
        </w:rPr>
        <w:t>l</w:t>
      </w:r>
      <w:r w:rsidRPr="005F5A62">
        <w:rPr>
          <w:sz w:val="20"/>
          <w:szCs w:val="20"/>
        </w:rPr>
        <w:t>eden van de werkgroep ‘herstructurering’</w:t>
      </w:r>
      <w:r w:rsidR="002C6533" w:rsidRPr="005F5A62">
        <w:rPr>
          <w:sz w:val="20"/>
          <w:szCs w:val="20"/>
        </w:rPr>
        <w:t>. Hier</w:t>
      </w:r>
      <w:r w:rsidRPr="005F5A62">
        <w:rPr>
          <w:sz w:val="20"/>
          <w:szCs w:val="20"/>
        </w:rPr>
        <w:t xml:space="preserve">door </w:t>
      </w:r>
      <w:r w:rsidR="002C6533" w:rsidRPr="005F5A62">
        <w:rPr>
          <w:sz w:val="20"/>
          <w:szCs w:val="20"/>
        </w:rPr>
        <w:t xml:space="preserve">zijn </w:t>
      </w:r>
      <w:r w:rsidRPr="005F5A62">
        <w:rPr>
          <w:sz w:val="20"/>
          <w:szCs w:val="20"/>
        </w:rPr>
        <w:t xml:space="preserve">we uiteindelijk tot de versie </w:t>
      </w:r>
      <w:r w:rsidR="002C6533" w:rsidRPr="005F5A62">
        <w:rPr>
          <w:sz w:val="20"/>
          <w:szCs w:val="20"/>
        </w:rPr>
        <w:t xml:space="preserve">gekomen </w:t>
      </w:r>
      <w:r w:rsidRPr="005F5A62">
        <w:rPr>
          <w:sz w:val="20"/>
          <w:szCs w:val="20"/>
        </w:rPr>
        <w:t>die we vandaag presenteren.</w:t>
      </w:r>
    </w:p>
    <w:p w14:paraId="0FBEBA99" w14:textId="77777777" w:rsidR="007F152E" w:rsidRPr="005F5A62" w:rsidRDefault="007F152E" w:rsidP="001570D7">
      <w:pPr>
        <w:rPr>
          <w:sz w:val="20"/>
          <w:szCs w:val="20"/>
        </w:rPr>
      </w:pPr>
    </w:p>
    <w:p w14:paraId="2B113B5C" w14:textId="5495121A" w:rsidR="009B1940" w:rsidRPr="00AF5B14" w:rsidRDefault="00130088" w:rsidP="009B1940">
      <w:pPr>
        <w:rPr>
          <w:sz w:val="20"/>
          <w:szCs w:val="20"/>
        </w:rPr>
      </w:pPr>
      <w:r w:rsidRPr="005F5A62">
        <w:rPr>
          <w:sz w:val="20"/>
          <w:szCs w:val="20"/>
        </w:rPr>
        <w:t>Het besluit ligt bij al onze leden,</w:t>
      </w:r>
      <w:r w:rsidR="00FE460D" w:rsidRPr="005F5A62">
        <w:rPr>
          <w:sz w:val="20"/>
          <w:szCs w:val="20"/>
        </w:rPr>
        <w:t xml:space="preserve"> en aangezien</w:t>
      </w:r>
      <w:r w:rsidRPr="005F5A62">
        <w:rPr>
          <w:sz w:val="20"/>
          <w:szCs w:val="20"/>
        </w:rPr>
        <w:t xml:space="preserve"> informatie altijd vooraf </w:t>
      </w:r>
      <w:r w:rsidR="00FE460D" w:rsidRPr="005F5A62">
        <w:rPr>
          <w:sz w:val="20"/>
          <w:szCs w:val="20"/>
        </w:rPr>
        <w:t xml:space="preserve">gaat </w:t>
      </w:r>
      <w:r w:rsidRPr="005F5A62">
        <w:rPr>
          <w:sz w:val="20"/>
          <w:szCs w:val="20"/>
        </w:rPr>
        <w:t xml:space="preserve">aan een groepsgeweten, </w:t>
      </w:r>
      <w:r w:rsidR="00146265" w:rsidRPr="005F5A62">
        <w:rPr>
          <w:sz w:val="20"/>
          <w:szCs w:val="20"/>
        </w:rPr>
        <w:t xml:space="preserve">geven we </w:t>
      </w:r>
      <w:r w:rsidR="00FE460D" w:rsidRPr="005F5A62">
        <w:rPr>
          <w:sz w:val="20"/>
          <w:szCs w:val="20"/>
        </w:rPr>
        <w:t>deze presentatie met</w:t>
      </w:r>
      <w:r w:rsidRPr="005F5A62">
        <w:rPr>
          <w:sz w:val="20"/>
          <w:szCs w:val="20"/>
        </w:rPr>
        <w:t xml:space="preserve"> in gedachten de toekomst en de herstructurering</w:t>
      </w:r>
      <w:r w:rsidR="000E54D5" w:rsidRPr="005F5A62">
        <w:rPr>
          <w:sz w:val="20"/>
          <w:szCs w:val="20"/>
        </w:rPr>
        <w:t xml:space="preserve"> o</w:t>
      </w:r>
      <w:r w:rsidRPr="005F5A62">
        <w:rPr>
          <w:sz w:val="20"/>
          <w:szCs w:val="20"/>
        </w:rPr>
        <w:t xml:space="preserve">m </w:t>
      </w:r>
      <w:r w:rsidR="00642043" w:rsidRPr="005F5A62">
        <w:rPr>
          <w:sz w:val="20"/>
          <w:szCs w:val="20"/>
        </w:rPr>
        <w:t xml:space="preserve">uiteindelijk </w:t>
      </w:r>
      <w:r w:rsidRPr="005F5A62">
        <w:rPr>
          <w:sz w:val="20"/>
          <w:szCs w:val="20"/>
        </w:rPr>
        <w:t xml:space="preserve">een stemming te kunnen nemen met de </w:t>
      </w:r>
      <w:proofErr w:type="spellStart"/>
      <w:r w:rsidR="00CE6B76" w:rsidRPr="005F5A62">
        <w:rPr>
          <w:sz w:val="20"/>
          <w:szCs w:val="20"/>
        </w:rPr>
        <w:t>GV</w:t>
      </w:r>
      <w:r w:rsidR="00836CBF" w:rsidRPr="005F5A62">
        <w:rPr>
          <w:sz w:val="20"/>
          <w:szCs w:val="20"/>
        </w:rPr>
        <w:t>’</w:t>
      </w:r>
      <w:r w:rsidRPr="005F5A62">
        <w:rPr>
          <w:sz w:val="20"/>
          <w:szCs w:val="20"/>
        </w:rPr>
        <w:t>s</w:t>
      </w:r>
      <w:proofErr w:type="spellEnd"/>
      <w:r w:rsidR="00836CBF" w:rsidRPr="005F5A62">
        <w:rPr>
          <w:sz w:val="20"/>
          <w:szCs w:val="20"/>
        </w:rPr>
        <w:t xml:space="preserve"> om akkoord te gaan met de herziene versie</w:t>
      </w:r>
      <w:r w:rsidRPr="005F5A62">
        <w:rPr>
          <w:sz w:val="20"/>
          <w:szCs w:val="20"/>
        </w:rPr>
        <w:t>.</w:t>
      </w:r>
      <w:r w:rsidR="00CE6B76" w:rsidRPr="005F5A62">
        <w:rPr>
          <w:sz w:val="20"/>
          <w:szCs w:val="20"/>
        </w:rPr>
        <w:t xml:space="preserve"> </w:t>
      </w:r>
      <w:proofErr w:type="spellStart"/>
      <w:r w:rsidR="00CE6B76" w:rsidRPr="005F5A62">
        <w:rPr>
          <w:sz w:val="20"/>
          <w:szCs w:val="20"/>
        </w:rPr>
        <w:t>GV</w:t>
      </w:r>
      <w:r w:rsidR="00C41B58" w:rsidRPr="005F5A62">
        <w:rPr>
          <w:sz w:val="20"/>
          <w:szCs w:val="20"/>
        </w:rPr>
        <w:t>’s</w:t>
      </w:r>
      <w:proofErr w:type="spellEnd"/>
      <w:r w:rsidR="00C41B58" w:rsidRPr="005F5A62">
        <w:rPr>
          <w:sz w:val="20"/>
          <w:szCs w:val="20"/>
        </w:rPr>
        <w:t xml:space="preserve"> </w:t>
      </w:r>
      <w:r w:rsidR="00CE6B76" w:rsidRPr="005F5A62">
        <w:rPr>
          <w:sz w:val="20"/>
          <w:szCs w:val="20"/>
        </w:rPr>
        <w:t xml:space="preserve">zijn de belangrijkste mensen in Al-Anon, want zij </w:t>
      </w:r>
      <w:r w:rsidR="00A74309" w:rsidRPr="005F5A62">
        <w:rPr>
          <w:sz w:val="20"/>
          <w:szCs w:val="20"/>
        </w:rPr>
        <w:t>vertegenwoordigen</w:t>
      </w:r>
      <w:r w:rsidR="00CE6B76" w:rsidRPr="005F5A62">
        <w:rPr>
          <w:sz w:val="20"/>
          <w:szCs w:val="20"/>
        </w:rPr>
        <w:t xml:space="preserve"> </w:t>
      </w:r>
      <w:r w:rsidR="00A74309" w:rsidRPr="005F5A62">
        <w:rPr>
          <w:sz w:val="20"/>
          <w:szCs w:val="20"/>
        </w:rPr>
        <w:t>Al-Anon</w:t>
      </w:r>
      <w:r w:rsidR="00CE6B76" w:rsidRPr="005F5A62">
        <w:rPr>
          <w:sz w:val="20"/>
          <w:szCs w:val="20"/>
        </w:rPr>
        <w:t xml:space="preserve"> </w:t>
      </w:r>
      <w:r w:rsidR="003A04D1" w:rsidRPr="005F5A62">
        <w:rPr>
          <w:sz w:val="20"/>
          <w:szCs w:val="20"/>
        </w:rPr>
        <w:t>a</w:t>
      </w:r>
      <w:r w:rsidR="00CE6B76" w:rsidRPr="005F5A62">
        <w:rPr>
          <w:sz w:val="20"/>
          <w:szCs w:val="20"/>
        </w:rPr>
        <w:t xml:space="preserve">angezien </w:t>
      </w:r>
      <w:r w:rsidR="00A74309" w:rsidRPr="005F5A62">
        <w:rPr>
          <w:sz w:val="20"/>
          <w:szCs w:val="20"/>
        </w:rPr>
        <w:t>Al-Anon</w:t>
      </w:r>
      <w:r w:rsidR="00CE6B76" w:rsidRPr="005F5A62">
        <w:rPr>
          <w:sz w:val="20"/>
          <w:szCs w:val="20"/>
        </w:rPr>
        <w:t xml:space="preserve"> aan de leden </w:t>
      </w:r>
      <w:r w:rsidR="00A74309" w:rsidRPr="005F5A62">
        <w:rPr>
          <w:sz w:val="20"/>
          <w:szCs w:val="20"/>
        </w:rPr>
        <w:t>toe</w:t>
      </w:r>
      <w:r w:rsidR="00CE6B76" w:rsidRPr="005F5A62">
        <w:rPr>
          <w:sz w:val="20"/>
          <w:szCs w:val="20"/>
        </w:rPr>
        <w:t>behoort</w:t>
      </w:r>
      <w:r w:rsidR="003A04D1" w:rsidRPr="005F5A62">
        <w:rPr>
          <w:sz w:val="20"/>
          <w:szCs w:val="20"/>
        </w:rPr>
        <w:t xml:space="preserve"> en</w:t>
      </w:r>
      <w:r w:rsidR="00A74309" w:rsidRPr="005F5A62">
        <w:rPr>
          <w:sz w:val="20"/>
          <w:szCs w:val="20"/>
        </w:rPr>
        <w:t xml:space="preserve"> </w:t>
      </w:r>
      <w:r w:rsidR="00400549" w:rsidRPr="005F5A62">
        <w:rPr>
          <w:sz w:val="20"/>
          <w:szCs w:val="20"/>
        </w:rPr>
        <w:t xml:space="preserve">het uiteindelijke </w:t>
      </w:r>
      <w:r w:rsidR="00AC1E0F" w:rsidRPr="005F5A62">
        <w:rPr>
          <w:sz w:val="20"/>
          <w:szCs w:val="20"/>
        </w:rPr>
        <w:t xml:space="preserve">gezag </w:t>
      </w:r>
      <w:r w:rsidR="00400549" w:rsidRPr="005F5A62">
        <w:rPr>
          <w:sz w:val="20"/>
          <w:szCs w:val="20"/>
        </w:rPr>
        <w:t>van Al-Anon bij de groepen</w:t>
      </w:r>
      <w:r w:rsidR="003A04D1" w:rsidRPr="005F5A62">
        <w:rPr>
          <w:sz w:val="20"/>
          <w:szCs w:val="20"/>
        </w:rPr>
        <w:t xml:space="preserve"> ligt</w:t>
      </w:r>
      <w:r w:rsidR="00254285" w:rsidRPr="005F5A62">
        <w:rPr>
          <w:sz w:val="20"/>
          <w:szCs w:val="20"/>
        </w:rPr>
        <w:t>. Onze leiders zijn slechts vertrouwde dienaren</w:t>
      </w:r>
      <w:r w:rsidR="009B1940" w:rsidRPr="00AF5B14">
        <w:rPr>
          <w:sz w:val="20"/>
          <w:szCs w:val="20"/>
        </w:rPr>
        <w:t>.</w:t>
      </w:r>
      <w:r w:rsidR="00200CF4" w:rsidRPr="005F5A62">
        <w:rPr>
          <w:sz w:val="20"/>
          <w:szCs w:val="20"/>
        </w:rPr>
        <w:t xml:space="preserve"> Al-Anon is jouw zaak</w:t>
      </w:r>
      <w:r w:rsidR="00986A53">
        <w:rPr>
          <w:sz w:val="20"/>
          <w:szCs w:val="20"/>
        </w:rPr>
        <w:t>, d</w:t>
      </w:r>
      <w:r w:rsidR="00986A53" w:rsidRPr="00986A53">
        <w:rPr>
          <w:sz w:val="20"/>
          <w:szCs w:val="20"/>
        </w:rPr>
        <w:t>eel deze informatie op de bijeenkomsten</w:t>
      </w:r>
      <w:r w:rsidR="00986A53">
        <w:rPr>
          <w:sz w:val="20"/>
          <w:szCs w:val="20"/>
        </w:rPr>
        <w:t xml:space="preserve"> die je bezoekt.</w:t>
      </w:r>
      <w:r w:rsidR="00540A78" w:rsidRPr="005F5A62">
        <w:rPr>
          <w:sz w:val="20"/>
          <w:szCs w:val="20"/>
        </w:rPr>
        <w:t xml:space="preserve"> </w:t>
      </w:r>
      <w:r w:rsidR="00EA314D" w:rsidRPr="005F5A62">
        <w:rPr>
          <w:sz w:val="20"/>
          <w:szCs w:val="20"/>
        </w:rPr>
        <w:t xml:space="preserve">Dit is de gelegenheid om mee te doen aan de discussie, aangezien zonder GV je stem verloren gaat. </w:t>
      </w:r>
      <w:r w:rsidR="00540A78" w:rsidRPr="005F5A62">
        <w:rPr>
          <w:sz w:val="20"/>
          <w:szCs w:val="20"/>
        </w:rPr>
        <w:t>Heeft jouw groep geen GV, kies dan tijdens een geïnformeerd groepsgeweten een lid, welke de groep vertegenwoordigt en de stem namens de groep gaat uitbrengen</w:t>
      </w:r>
      <w:r w:rsidR="001252E8">
        <w:rPr>
          <w:sz w:val="20"/>
          <w:szCs w:val="20"/>
        </w:rPr>
        <w:t>.</w:t>
      </w:r>
    </w:p>
    <w:p w14:paraId="6E74CCD0" w14:textId="322AD9DC" w:rsidR="00AF5B14" w:rsidRPr="005F5A62" w:rsidRDefault="00AF5B14" w:rsidP="00AF5B14">
      <w:pPr>
        <w:rPr>
          <w:sz w:val="20"/>
          <w:szCs w:val="20"/>
        </w:rPr>
      </w:pPr>
      <w:r w:rsidRPr="005F5A62">
        <w:rPr>
          <w:sz w:val="20"/>
          <w:szCs w:val="20"/>
        </w:rPr>
        <w:t xml:space="preserve">Als het </w:t>
      </w:r>
      <w:r w:rsidRPr="005F5A62">
        <w:rPr>
          <w:i/>
          <w:iCs/>
          <w:sz w:val="20"/>
          <w:szCs w:val="20"/>
        </w:rPr>
        <w:t xml:space="preserve">geïnformeerde </w:t>
      </w:r>
      <w:r w:rsidRPr="005F5A62">
        <w:rPr>
          <w:sz w:val="20"/>
          <w:szCs w:val="20"/>
        </w:rPr>
        <w:t>groepsgeweten is ge</w:t>
      </w:r>
      <w:r w:rsidR="00744436" w:rsidRPr="005F5A62">
        <w:rPr>
          <w:sz w:val="20"/>
          <w:szCs w:val="20"/>
        </w:rPr>
        <w:t>nomen</w:t>
      </w:r>
      <w:r w:rsidRPr="005F5A62">
        <w:rPr>
          <w:sz w:val="20"/>
          <w:szCs w:val="20"/>
        </w:rPr>
        <w:t xml:space="preserve">, kan er een vernieuwde stevige basis gevormd worden, waar de </w:t>
      </w:r>
      <w:r w:rsidR="00744436" w:rsidRPr="005F5A62">
        <w:rPr>
          <w:sz w:val="20"/>
          <w:szCs w:val="20"/>
        </w:rPr>
        <w:t>verd</w:t>
      </w:r>
      <w:r w:rsidRPr="005F5A62">
        <w:rPr>
          <w:sz w:val="20"/>
          <w:szCs w:val="20"/>
        </w:rPr>
        <w:t xml:space="preserve">ere vertalingen en aanpassingen op ‘gebouwd’ kunnen worden en er </w:t>
      </w:r>
      <w:r w:rsidR="008D24BD" w:rsidRPr="005F5A62">
        <w:rPr>
          <w:sz w:val="20"/>
          <w:szCs w:val="20"/>
        </w:rPr>
        <w:t xml:space="preserve">meer </w:t>
      </w:r>
      <w:r w:rsidRPr="005F5A62">
        <w:rPr>
          <w:sz w:val="20"/>
          <w:szCs w:val="20"/>
        </w:rPr>
        <w:t xml:space="preserve">continuïteit </w:t>
      </w:r>
      <w:r w:rsidR="008D24BD" w:rsidRPr="005F5A62">
        <w:rPr>
          <w:sz w:val="20"/>
          <w:szCs w:val="20"/>
        </w:rPr>
        <w:t>kan k</w:t>
      </w:r>
      <w:r w:rsidRPr="005F5A62">
        <w:rPr>
          <w:sz w:val="20"/>
          <w:szCs w:val="20"/>
        </w:rPr>
        <w:t xml:space="preserve">omen in de vertalingen zowel als in het herstel. </w:t>
      </w:r>
    </w:p>
    <w:p w14:paraId="34E52784" w14:textId="6EDB5227" w:rsidR="00130088" w:rsidRPr="005F5A62" w:rsidRDefault="00130088" w:rsidP="00F84544">
      <w:pPr>
        <w:rPr>
          <w:sz w:val="20"/>
          <w:szCs w:val="20"/>
        </w:rPr>
      </w:pPr>
    </w:p>
    <w:p w14:paraId="0FBC5FB9" w14:textId="02D1CBF0" w:rsidR="00F84544" w:rsidRPr="005F5A62" w:rsidRDefault="001F486B" w:rsidP="00F84544">
      <w:pPr>
        <w:rPr>
          <w:sz w:val="20"/>
          <w:szCs w:val="20"/>
        </w:rPr>
      </w:pPr>
      <w:r w:rsidRPr="005F5A62">
        <w:rPr>
          <w:sz w:val="20"/>
          <w:szCs w:val="20"/>
        </w:rPr>
        <w:t>Vandaag zijn er in NL meerdere versies van de Legaten</w:t>
      </w:r>
      <w:r w:rsidR="0095185A" w:rsidRPr="005F5A62">
        <w:rPr>
          <w:sz w:val="20"/>
          <w:szCs w:val="20"/>
        </w:rPr>
        <w:t xml:space="preserve"> in omloop</w:t>
      </w:r>
      <w:r w:rsidRPr="005F5A62">
        <w:rPr>
          <w:sz w:val="20"/>
          <w:szCs w:val="20"/>
        </w:rPr>
        <w:t>. Voor de duidelijkheid, niemand mag iets veranderen of aanpassen aan CAL (</w:t>
      </w:r>
      <w:r w:rsidR="00A72467" w:rsidRPr="005F5A62">
        <w:rPr>
          <w:sz w:val="20"/>
          <w:szCs w:val="20"/>
        </w:rPr>
        <w:t xml:space="preserve">Conference </w:t>
      </w:r>
      <w:proofErr w:type="spellStart"/>
      <w:r w:rsidR="00A72467" w:rsidRPr="005F5A62">
        <w:rPr>
          <w:sz w:val="20"/>
          <w:szCs w:val="20"/>
        </w:rPr>
        <w:t>Approved</w:t>
      </w:r>
      <w:proofErr w:type="spellEnd"/>
      <w:r w:rsidR="00A72467" w:rsidRPr="005F5A62">
        <w:rPr>
          <w:sz w:val="20"/>
          <w:szCs w:val="20"/>
        </w:rPr>
        <w:t xml:space="preserve"> </w:t>
      </w:r>
      <w:proofErr w:type="spellStart"/>
      <w:r w:rsidR="00A72467" w:rsidRPr="005F5A62">
        <w:rPr>
          <w:sz w:val="20"/>
          <w:szCs w:val="20"/>
        </w:rPr>
        <w:t>Literature</w:t>
      </w:r>
      <w:proofErr w:type="spellEnd"/>
      <w:r w:rsidR="0095185A" w:rsidRPr="005F5A62">
        <w:rPr>
          <w:sz w:val="20"/>
          <w:szCs w:val="20"/>
        </w:rPr>
        <w:t xml:space="preserve"> -</w:t>
      </w:r>
      <w:r w:rsidRPr="005F5A62">
        <w:rPr>
          <w:sz w:val="20"/>
          <w:szCs w:val="20"/>
        </w:rPr>
        <w:t xml:space="preserve"> voor gebruik door NL) of een nog niet goedgekeurde vertaling tijdens een Al-Anon bijeenkomst gebruiken. </w:t>
      </w:r>
      <w:r w:rsidR="00A14595" w:rsidRPr="005F5A62">
        <w:rPr>
          <w:sz w:val="20"/>
          <w:szCs w:val="20"/>
        </w:rPr>
        <w:t>De</w:t>
      </w:r>
      <w:r w:rsidR="006A5707">
        <w:rPr>
          <w:sz w:val="20"/>
          <w:szCs w:val="20"/>
        </w:rPr>
        <w:t xml:space="preserve"> 3</w:t>
      </w:r>
      <w:r w:rsidR="00A14595" w:rsidRPr="005F5A62">
        <w:rPr>
          <w:sz w:val="20"/>
          <w:szCs w:val="20"/>
        </w:rPr>
        <w:t xml:space="preserve"> Legaten </w:t>
      </w:r>
      <w:r w:rsidR="00F84544" w:rsidRPr="005F5A62">
        <w:rPr>
          <w:sz w:val="20"/>
          <w:szCs w:val="20"/>
        </w:rPr>
        <w:t>k</w:t>
      </w:r>
      <w:r w:rsidR="00A14595" w:rsidRPr="005F5A62">
        <w:rPr>
          <w:sz w:val="20"/>
          <w:szCs w:val="20"/>
        </w:rPr>
        <w:t>unnen en mo</w:t>
      </w:r>
      <w:r w:rsidR="00F84544" w:rsidRPr="005F5A62">
        <w:rPr>
          <w:sz w:val="20"/>
          <w:szCs w:val="20"/>
        </w:rPr>
        <w:t>g</w:t>
      </w:r>
      <w:r w:rsidR="00A14595" w:rsidRPr="005F5A62">
        <w:rPr>
          <w:sz w:val="20"/>
          <w:szCs w:val="20"/>
        </w:rPr>
        <w:t>en</w:t>
      </w:r>
      <w:r w:rsidR="006A5707">
        <w:rPr>
          <w:sz w:val="20"/>
          <w:szCs w:val="20"/>
        </w:rPr>
        <w:t xml:space="preserve"> tekstueel</w:t>
      </w:r>
      <w:r w:rsidR="00F84544" w:rsidRPr="005F5A62">
        <w:rPr>
          <w:sz w:val="20"/>
          <w:szCs w:val="20"/>
        </w:rPr>
        <w:t xml:space="preserve"> niet worden aangepast zonder toestemming van de leden</w:t>
      </w:r>
      <w:r w:rsidR="00CE56C0" w:rsidRPr="005F5A62">
        <w:rPr>
          <w:sz w:val="20"/>
          <w:szCs w:val="20"/>
        </w:rPr>
        <w:t xml:space="preserve">. </w:t>
      </w:r>
    </w:p>
    <w:p w14:paraId="48B105A3" w14:textId="13AC6C7F" w:rsidR="00F84544" w:rsidRPr="005F5A62" w:rsidRDefault="00F84544" w:rsidP="00F84544">
      <w:pPr>
        <w:rPr>
          <w:i/>
          <w:iCs/>
          <w:sz w:val="20"/>
          <w:szCs w:val="20"/>
        </w:rPr>
      </w:pPr>
      <w:r w:rsidRPr="005F5A62">
        <w:rPr>
          <w:sz w:val="20"/>
          <w:szCs w:val="20"/>
        </w:rPr>
        <w:t xml:space="preserve">Belangrijk punt is </w:t>
      </w:r>
      <w:r w:rsidR="00825301" w:rsidRPr="005F5A62">
        <w:rPr>
          <w:sz w:val="20"/>
          <w:szCs w:val="20"/>
        </w:rPr>
        <w:t xml:space="preserve">overigens </w:t>
      </w:r>
      <w:r w:rsidRPr="005F5A62">
        <w:rPr>
          <w:sz w:val="20"/>
          <w:szCs w:val="20"/>
        </w:rPr>
        <w:t xml:space="preserve">dat Al-Anon, toestemming dient te vragen aan AA Nederland om hun Twaalf Stappen </w:t>
      </w:r>
      <w:r w:rsidR="0052576B" w:rsidRPr="005F5A62">
        <w:rPr>
          <w:sz w:val="20"/>
          <w:szCs w:val="20"/>
        </w:rPr>
        <w:t xml:space="preserve">tekstueel </w:t>
      </w:r>
      <w:r w:rsidRPr="005F5A62">
        <w:rPr>
          <w:sz w:val="20"/>
          <w:szCs w:val="20"/>
        </w:rPr>
        <w:t xml:space="preserve">over te mogen nemen- deze </w:t>
      </w:r>
      <w:r w:rsidR="00A35E97" w:rsidRPr="005F5A62">
        <w:rPr>
          <w:sz w:val="20"/>
          <w:szCs w:val="20"/>
        </w:rPr>
        <w:t>zijn</w:t>
      </w:r>
      <w:r w:rsidRPr="005F5A62">
        <w:rPr>
          <w:sz w:val="20"/>
          <w:szCs w:val="20"/>
        </w:rPr>
        <w:t xml:space="preserve"> auteursrechtelijk beschermd door AA.</w:t>
      </w:r>
      <w:r w:rsidR="00F37B85" w:rsidRPr="005F5A62">
        <w:rPr>
          <w:sz w:val="20"/>
          <w:szCs w:val="20"/>
        </w:rPr>
        <w:t xml:space="preserve"> We mogen ze lenen, niet aanpassen</w:t>
      </w:r>
      <w:r w:rsidR="00913303" w:rsidRPr="005F5A62">
        <w:rPr>
          <w:sz w:val="20"/>
          <w:szCs w:val="20"/>
        </w:rPr>
        <w:t>; enige</w:t>
      </w:r>
      <w:r w:rsidR="006319C8" w:rsidRPr="005F5A62">
        <w:rPr>
          <w:sz w:val="20"/>
          <w:szCs w:val="20"/>
        </w:rPr>
        <w:t xml:space="preserve"> uitzondering </w:t>
      </w:r>
      <w:r w:rsidR="00913303" w:rsidRPr="005F5A62">
        <w:rPr>
          <w:sz w:val="20"/>
          <w:szCs w:val="20"/>
        </w:rPr>
        <w:t xml:space="preserve">is </w:t>
      </w:r>
      <w:r w:rsidR="006319C8" w:rsidRPr="005F5A62">
        <w:rPr>
          <w:sz w:val="20"/>
          <w:szCs w:val="20"/>
        </w:rPr>
        <w:t>de T</w:t>
      </w:r>
      <w:r w:rsidR="00BD1804" w:rsidRPr="005F5A62">
        <w:rPr>
          <w:sz w:val="20"/>
          <w:szCs w:val="20"/>
        </w:rPr>
        <w:t xml:space="preserve">waalfde Stap waarin we het woord </w:t>
      </w:r>
      <w:r w:rsidR="00BD1804" w:rsidRPr="005F5A62">
        <w:rPr>
          <w:sz w:val="20"/>
          <w:szCs w:val="20"/>
          <w:u w:val="single"/>
        </w:rPr>
        <w:t xml:space="preserve">alcoholisten </w:t>
      </w:r>
      <w:r w:rsidR="00BD1804" w:rsidRPr="005F5A62">
        <w:rPr>
          <w:sz w:val="20"/>
          <w:szCs w:val="20"/>
        </w:rPr>
        <w:t xml:space="preserve">mogen vervangen door </w:t>
      </w:r>
      <w:r w:rsidR="00BD1804" w:rsidRPr="005F5A62">
        <w:rPr>
          <w:sz w:val="20"/>
          <w:szCs w:val="20"/>
          <w:u w:val="single"/>
        </w:rPr>
        <w:t>anderen</w:t>
      </w:r>
      <w:r w:rsidR="00BD1804" w:rsidRPr="005F5A62">
        <w:rPr>
          <w:sz w:val="20"/>
          <w:szCs w:val="20"/>
        </w:rPr>
        <w:t xml:space="preserve">. </w:t>
      </w:r>
      <w:r w:rsidR="00BD1804" w:rsidRPr="005F5A62">
        <w:rPr>
          <w:i/>
          <w:iCs/>
          <w:sz w:val="20"/>
          <w:szCs w:val="20"/>
        </w:rPr>
        <w:t>12.Nu deze stappen ons tot spiritueel ontwaken hebben geleid, hebben we geprobeerd deze boodschap aan</w:t>
      </w:r>
      <w:r w:rsidR="004A1846">
        <w:rPr>
          <w:i/>
          <w:iCs/>
          <w:sz w:val="20"/>
          <w:szCs w:val="20"/>
        </w:rPr>
        <w:t xml:space="preserve"> </w:t>
      </w:r>
      <w:r w:rsidR="00BD1804" w:rsidRPr="005F5A62">
        <w:rPr>
          <w:i/>
          <w:iCs/>
          <w:sz w:val="20"/>
          <w:szCs w:val="20"/>
        </w:rPr>
        <w:t>anderen door te geven en deze principes in al ons doen en laten toe te passen.</w:t>
      </w:r>
    </w:p>
    <w:p w14:paraId="50D6F767" w14:textId="77777777" w:rsidR="005F5A62" w:rsidRPr="005F5A62" w:rsidRDefault="005F5A62" w:rsidP="00F84544">
      <w:pPr>
        <w:rPr>
          <w:sz w:val="20"/>
          <w:szCs w:val="20"/>
        </w:rPr>
      </w:pPr>
    </w:p>
    <w:p w14:paraId="4345A6E4" w14:textId="5F85519C" w:rsidR="00C220DF" w:rsidRPr="005F5A62" w:rsidRDefault="00F84544" w:rsidP="00F84544">
      <w:pPr>
        <w:rPr>
          <w:sz w:val="20"/>
          <w:szCs w:val="20"/>
        </w:rPr>
      </w:pPr>
      <w:r w:rsidRPr="005F5A62">
        <w:rPr>
          <w:sz w:val="20"/>
          <w:szCs w:val="20"/>
        </w:rPr>
        <w:t>Samen schrijven we Al-Anon geschiedenis</w:t>
      </w:r>
      <w:r w:rsidR="00C43038" w:rsidRPr="005F5A62">
        <w:rPr>
          <w:sz w:val="20"/>
          <w:szCs w:val="20"/>
        </w:rPr>
        <w:t>, d</w:t>
      </w:r>
      <w:r w:rsidRPr="005F5A62">
        <w:rPr>
          <w:sz w:val="20"/>
          <w:szCs w:val="20"/>
        </w:rPr>
        <w:t xml:space="preserve">it is een eerste stap in het grotere plan rondom </w:t>
      </w:r>
      <w:r w:rsidR="00C43038" w:rsidRPr="005F5A62">
        <w:rPr>
          <w:sz w:val="20"/>
          <w:szCs w:val="20"/>
        </w:rPr>
        <w:t xml:space="preserve">de </w:t>
      </w:r>
      <w:r w:rsidRPr="005F5A62">
        <w:rPr>
          <w:sz w:val="20"/>
          <w:szCs w:val="20"/>
        </w:rPr>
        <w:t>herstructurering (reorganisatie) van Al-Anon Nederland en het teruggeven van het stemrecht aan de groepen</w:t>
      </w:r>
      <w:r w:rsidR="00C43038" w:rsidRPr="005F5A62">
        <w:rPr>
          <w:sz w:val="20"/>
          <w:szCs w:val="20"/>
        </w:rPr>
        <w:t xml:space="preserve">, </w:t>
      </w:r>
      <w:r w:rsidR="00113C55" w:rsidRPr="005F5A62">
        <w:rPr>
          <w:sz w:val="20"/>
          <w:szCs w:val="20"/>
        </w:rPr>
        <w:t>om de linken van communicatie binnen de diensten beginnen te herstellen.</w:t>
      </w:r>
      <w:r w:rsidR="00D86B62">
        <w:rPr>
          <w:sz w:val="20"/>
          <w:szCs w:val="20"/>
        </w:rPr>
        <w:t xml:space="preserve"> </w:t>
      </w:r>
      <w:r w:rsidR="00953EC1" w:rsidRPr="005F5A62">
        <w:rPr>
          <w:sz w:val="20"/>
          <w:szCs w:val="20"/>
        </w:rPr>
        <w:t>Voor</w:t>
      </w:r>
      <w:r w:rsidRPr="005F5A62">
        <w:rPr>
          <w:sz w:val="20"/>
          <w:szCs w:val="20"/>
        </w:rPr>
        <w:t xml:space="preserve"> de</w:t>
      </w:r>
      <w:r w:rsidR="00C01203" w:rsidRPr="005F5A62">
        <w:rPr>
          <w:sz w:val="20"/>
          <w:szCs w:val="20"/>
        </w:rPr>
        <w:t xml:space="preserve"> officiële </w:t>
      </w:r>
      <w:r w:rsidRPr="005F5A62">
        <w:rPr>
          <w:sz w:val="20"/>
          <w:szCs w:val="20"/>
        </w:rPr>
        <w:t xml:space="preserve">stemming </w:t>
      </w:r>
      <w:r w:rsidR="003A2B03" w:rsidRPr="005F5A62">
        <w:rPr>
          <w:sz w:val="20"/>
          <w:szCs w:val="20"/>
        </w:rPr>
        <w:t xml:space="preserve">over de Legaten </w:t>
      </w:r>
      <w:r w:rsidR="00953EC1" w:rsidRPr="005F5A62">
        <w:rPr>
          <w:sz w:val="20"/>
          <w:szCs w:val="20"/>
        </w:rPr>
        <w:t xml:space="preserve">volgt </w:t>
      </w:r>
      <w:r w:rsidRPr="005F5A62">
        <w:rPr>
          <w:sz w:val="20"/>
          <w:szCs w:val="20"/>
        </w:rPr>
        <w:t>een aparte uitnodiging</w:t>
      </w:r>
      <w:r w:rsidR="00953EC1" w:rsidRPr="005F5A62">
        <w:rPr>
          <w:sz w:val="20"/>
          <w:szCs w:val="20"/>
        </w:rPr>
        <w:t xml:space="preserve">. </w:t>
      </w:r>
      <w:r w:rsidR="00C50CE7" w:rsidRPr="005F5A62">
        <w:rPr>
          <w:sz w:val="20"/>
          <w:szCs w:val="20"/>
        </w:rPr>
        <w:t xml:space="preserve">De stemming zal plaatsvinden via Zoom zodat zoveel mogelijk </w:t>
      </w:r>
      <w:proofErr w:type="spellStart"/>
      <w:r w:rsidR="00C50CE7" w:rsidRPr="005F5A62">
        <w:rPr>
          <w:sz w:val="20"/>
          <w:szCs w:val="20"/>
        </w:rPr>
        <w:t>GV’s</w:t>
      </w:r>
      <w:proofErr w:type="spellEnd"/>
      <w:r w:rsidR="00C50CE7" w:rsidRPr="005F5A62">
        <w:rPr>
          <w:sz w:val="20"/>
          <w:szCs w:val="20"/>
        </w:rPr>
        <w:t xml:space="preserve"> kunnen deelnemen. </w:t>
      </w:r>
    </w:p>
    <w:p w14:paraId="453CB60E" w14:textId="7FFB7F19" w:rsidR="00F84544" w:rsidRPr="005F5A62" w:rsidRDefault="00C220DF" w:rsidP="00F84544">
      <w:pPr>
        <w:rPr>
          <w:sz w:val="20"/>
          <w:szCs w:val="20"/>
        </w:rPr>
      </w:pPr>
      <w:r w:rsidRPr="005F5A62">
        <w:rPr>
          <w:sz w:val="20"/>
          <w:szCs w:val="20"/>
        </w:rPr>
        <w:t xml:space="preserve">NB: </w:t>
      </w:r>
      <w:r w:rsidR="00F84544" w:rsidRPr="005F5A62">
        <w:rPr>
          <w:sz w:val="20"/>
          <w:szCs w:val="20"/>
        </w:rPr>
        <w:t>We gaan ervan uit dat de 12 Stappen, aangezien we ons willen houden aan de wet</w:t>
      </w:r>
      <w:r w:rsidR="002B396C" w:rsidRPr="005F5A62">
        <w:rPr>
          <w:sz w:val="20"/>
          <w:szCs w:val="20"/>
        </w:rPr>
        <w:t xml:space="preserve"> </w:t>
      </w:r>
      <w:r w:rsidR="00773FF2" w:rsidRPr="005F5A62">
        <w:rPr>
          <w:sz w:val="20"/>
          <w:szCs w:val="20"/>
        </w:rPr>
        <w:t xml:space="preserve">omtrent </w:t>
      </w:r>
      <w:r w:rsidR="002B396C" w:rsidRPr="005F5A62">
        <w:rPr>
          <w:sz w:val="20"/>
          <w:szCs w:val="20"/>
        </w:rPr>
        <w:t>auteursrechten</w:t>
      </w:r>
      <w:r w:rsidR="00F84544" w:rsidRPr="005F5A62">
        <w:rPr>
          <w:sz w:val="20"/>
          <w:szCs w:val="20"/>
        </w:rPr>
        <w:t xml:space="preserve">, na goedkeuring, worden aangenomen zoals gepresenteerd. </w:t>
      </w:r>
    </w:p>
    <w:p w14:paraId="1FE3CDA9" w14:textId="77777777" w:rsidR="00F84544" w:rsidRPr="005F5A62" w:rsidRDefault="00F84544" w:rsidP="00F84544">
      <w:pPr>
        <w:rPr>
          <w:sz w:val="20"/>
          <w:szCs w:val="20"/>
        </w:rPr>
      </w:pPr>
    </w:p>
    <w:p w14:paraId="09520632" w14:textId="473BADF2" w:rsidR="00926A40" w:rsidRPr="005F5A62" w:rsidRDefault="00C220DF" w:rsidP="00F84544">
      <w:pPr>
        <w:rPr>
          <w:sz w:val="20"/>
          <w:szCs w:val="20"/>
        </w:rPr>
      </w:pPr>
      <w:r w:rsidRPr="005F5A62">
        <w:rPr>
          <w:sz w:val="20"/>
          <w:szCs w:val="20"/>
        </w:rPr>
        <w:t>In Al-Anon dienst verbonden,</w:t>
      </w:r>
    </w:p>
    <w:p w14:paraId="73C29427" w14:textId="2A3C38B5" w:rsidR="00C220DF" w:rsidRPr="005F5A62" w:rsidRDefault="00C220DF" w:rsidP="00F84544">
      <w:pPr>
        <w:rPr>
          <w:sz w:val="20"/>
          <w:szCs w:val="20"/>
        </w:rPr>
      </w:pPr>
      <w:r w:rsidRPr="005F5A62">
        <w:rPr>
          <w:sz w:val="20"/>
          <w:szCs w:val="20"/>
        </w:rPr>
        <w:t>Op verzoek van de Raad van Bestuur Al-Anon Nederland</w:t>
      </w:r>
    </w:p>
    <w:p w14:paraId="4AFE75FC" w14:textId="144AC6F2" w:rsidR="00773FF2" w:rsidRPr="005F5A62" w:rsidRDefault="00773FF2" w:rsidP="00F84544">
      <w:pPr>
        <w:rPr>
          <w:sz w:val="20"/>
          <w:szCs w:val="20"/>
        </w:rPr>
      </w:pPr>
      <w:r w:rsidRPr="005F5A62">
        <w:rPr>
          <w:sz w:val="20"/>
          <w:szCs w:val="20"/>
        </w:rPr>
        <w:t>Pia F. en Yvonne D.</w:t>
      </w:r>
    </w:p>
    <w:sectPr w:rsidR="00773FF2" w:rsidRPr="005F5A62" w:rsidSect="00F419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562EC"/>
    <w:multiLevelType w:val="hybridMultilevel"/>
    <w:tmpl w:val="897252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94761BC"/>
    <w:multiLevelType w:val="hybridMultilevel"/>
    <w:tmpl w:val="9C1433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21567516">
    <w:abstractNumId w:val="0"/>
  </w:num>
  <w:num w:numId="2" w16cid:durableId="823424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A7B"/>
    <w:rsid w:val="000209BC"/>
    <w:rsid w:val="0005265B"/>
    <w:rsid w:val="0006631A"/>
    <w:rsid w:val="00084C1F"/>
    <w:rsid w:val="000874A0"/>
    <w:rsid w:val="000B0957"/>
    <w:rsid w:val="000E54D5"/>
    <w:rsid w:val="000E734A"/>
    <w:rsid w:val="00111803"/>
    <w:rsid w:val="001128DC"/>
    <w:rsid w:val="00113C55"/>
    <w:rsid w:val="00120A62"/>
    <w:rsid w:val="001252E8"/>
    <w:rsid w:val="00130088"/>
    <w:rsid w:val="00140FD4"/>
    <w:rsid w:val="00146265"/>
    <w:rsid w:val="00150A4E"/>
    <w:rsid w:val="001570D7"/>
    <w:rsid w:val="00181048"/>
    <w:rsid w:val="001A19F6"/>
    <w:rsid w:val="001D77C4"/>
    <w:rsid w:val="001E3FDD"/>
    <w:rsid w:val="001F486B"/>
    <w:rsid w:val="00200CF4"/>
    <w:rsid w:val="00224AD0"/>
    <w:rsid w:val="00251660"/>
    <w:rsid w:val="00254285"/>
    <w:rsid w:val="00257F19"/>
    <w:rsid w:val="00280E5C"/>
    <w:rsid w:val="002B17D9"/>
    <w:rsid w:val="002B396C"/>
    <w:rsid w:val="002C6533"/>
    <w:rsid w:val="002D3140"/>
    <w:rsid w:val="002F4916"/>
    <w:rsid w:val="003118CD"/>
    <w:rsid w:val="00360351"/>
    <w:rsid w:val="00366C61"/>
    <w:rsid w:val="0037606E"/>
    <w:rsid w:val="003861A7"/>
    <w:rsid w:val="003A04D1"/>
    <w:rsid w:val="003A2B03"/>
    <w:rsid w:val="003B3608"/>
    <w:rsid w:val="003B5EBB"/>
    <w:rsid w:val="003D1265"/>
    <w:rsid w:val="003D198A"/>
    <w:rsid w:val="003D3238"/>
    <w:rsid w:val="003D386B"/>
    <w:rsid w:val="003E0700"/>
    <w:rsid w:val="00400549"/>
    <w:rsid w:val="0040219F"/>
    <w:rsid w:val="00424A9B"/>
    <w:rsid w:val="00455F2B"/>
    <w:rsid w:val="004611DB"/>
    <w:rsid w:val="00477EA6"/>
    <w:rsid w:val="00490B41"/>
    <w:rsid w:val="0049698D"/>
    <w:rsid w:val="004A1846"/>
    <w:rsid w:val="004E51F8"/>
    <w:rsid w:val="004F4C04"/>
    <w:rsid w:val="00520C4A"/>
    <w:rsid w:val="0052576B"/>
    <w:rsid w:val="00536DEA"/>
    <w:rsid w:val="00540A78"/>
    <w:rsid w:val="00565589"/>
    <w:rsid w:val="00582992"/>
    <w:rsid w:val="00583BC3"/>
    <w:rsid w:val="005861F3"/>
    <w:rsid w:val="005A6714"/>
    <w:rsid w:val="005B35A7"/>
    <w:rsid w:val="005C233B"/>
    <w:rsid w:val="005D4BCF"/>
    <w:rsid w:val="005E6B9A"/>
    <w:rsid w:val="005E78E4"/>
    <w:rsid w:val="005F34FD"/>
    <w:rsid w:val="005F5A62"/>
    <w:rsid w:val="005F7051"/>
    <w:rsid w:val="006062C0"/>
    <w:rsid w:val="00611C05"/>
    <w:rsid w:val="006174A7"/>
    <w:rsid w:val="006319C8"/>
    <w:rsid w:val="00642043"/>
    <w:rsid w:val="00670321"/>
    <w:rsid w:val="0069530A"/>
    <w:rsid w:val="006A5707"/>
    <w:rsid w:val="006B3B3B"/>
    <w:rsid w:val="006C5634"/>
    <w:rsid w:val="006F62A6"/>
    <w:rsid w:val="006F7CD5"/>
    <w:rsid w:val="00741E18"/>
    <w:rsid w:val="00744436"/>
    <w:rsid w:val="007460A3"/>
    <w:rsid w:val="00752969"/>
    <w:rsid w:val="00773FF2"/>
    <w:rsid w:val="00781965"/>
    <w:rsid w:val="007B126E"/>
    <w:rsid w:val="007B5DCE"/>
    <w:rsid w:val="007D47CA"/>
    <w:rsid w:val="007E0FB5"/>
    <w:rsid w:val="007E6EE2"/>
    <w:rsid w:val="007F152E"/>
    <w:rsid w:val="00817E58"/>
    <w:rsid w:val="00817F13"/>
    <w:rsid w:val="00825301"/>
    <w:rsid w:val="00836CBF"/>
    <w:rsid w:val="0084573A"/>
    <w:rsid w:val="00856D58"/>
    <w:rsid w:val="008707B5"/>
    <w:rsid w:val="008738B7"/>
    <w:rsid w:val="008750D7"/>
    <w:rsid w:val="008C22B1"/>
    <w:rsid w:val="008D24BD"/>
    <w:rsid w:val="00913303"/>
    <w:rsid w:val="0092237B"/>
    <w:rsid w:val="00926A40"/>
    <w:rsid w:val="00940AA9"/>
    <w:rsid w:val="0095185A"/>
    <w:rsid w:val="00953EC1"/>
    <w:rsid w:val="00984A79"/>
    <w:rsid w:val="00986A53"/>
    <w:rsid w:val="009924B9"/>
    <w:rsid w:val="00992B5A"/>
    <w:rsid w:val="009A6C22"/>
    <w:rsid w:val="009B1940"/>
    <w:rsid w:val="009B1C9E"/>
    <w:rsid w:val="009C19F1"/>
    <w:rsid w:val="009D3F05"/>
    <w:rsid w:val="00A14595"/>
    <w:rsid w:val="00A35E97"/>
    <w:rsid w:val="00A50820"/>
    <w:rsid w:val="00A512F0"/>
    <w:rsid w:val="00A56CF6"/>
    <w:rsid w:val="00A72467"/>
    <w:rsid w:val="00A74309"/>
    <w:rsid w:val="00A81627"/>
    <w:rsid w:val="00AA4DBA"/>
    <w:rsid w:val="00AC1E0F"/>
    <w:rsid w:val="00AC4C4D"/>
    <w:rsid w:val="00AE0911"/>
    <w:rsid w:val="00AE5040"/>
    <w:rsid w:val="00AF5B14"/>
    <w:rsid w:val="00B24F82"/>
    <w:rsid w:val="00B33D69"/>
    <w:rsid w:val="00B36320"/>
    <w:rsid w:val="00B41B35"/>
    <w:rsid w:val="00B622AD"/>
    <w:rsid w:val="00B625FA"/>
    <w:rsid w:val="00B8269A"/>
    <w:rsid w:val="00BD1804"/>
    <w:rsid w:val="00BD7479"/>
    <w:rsid w:val="00BF1D05"/>
    <w:rsid w:val="00BF6627"/>
    <w:rsid w:val="00C01203"/>
    <w:rsid w:val="00C129AC"/>
    <w:rsid w:val="00C220DF"/>
    <w:rsid w:val="00C41B58"/>
    <w:rsid w:val="00C43038"/>
    <w:rsid w:val="00C44A7B"/>
    <w:rsid w:val="00C50CE7"/>
    <w:rsid w:val="00C91A15"/>
    <w:rsid w:val="00C9400F"/>
    <w:rsid w:val="00CA3CE3"/>
    <w:rsid w:val="00CB0742"/>
    <w:rsid w:val="00CB1EE0"/>
    <w:rsid w:val="00CC5C62"/>
    <w:rsid w:val="00CC61F9"/>
    <w:rsid w:val="00CC74D3"/>
    <w:rsid w:val="00CD5B71"/>
    <w:rsid w:val="00CE56C0"/>
    <w:rsid w:val="00CE6B76"/>
    <w:rsid w:val="00D13BB5"/>
    <w:rsid w:val="00D652CD"/>
    <w:rsid w:val="00D86B62"/>
    <w:rsid w:val="00DA5060"/>
    <w:rsid w:val="00DD790C"/>
    <w:rsid w:val="00DF4F16"/>
    <w:rsid w:val="00E060BC"/>
    <w:rsid w:val="00E44A41"/>
    <w:rsid w:val="00E8152F"/>
    <w:rsid w:val="00EA314D"/>
    <w:rsid w:val="00EB1D3F"/>
    <w:rsid w:val="00EC1843"/>
    <w:rsid w:val="00ED101B"/>
    <w:rsid w:val="00EE050F"/>
    <w:rsid w:val="00F01C4D"/>
    <w:rsid w:val="00F12CEB"/>
    <w:rsid w:val="00F25A47"/>
    <w:rsid w:val="00F313C3"/>
    <w:rsid w:val="00F37B85"/>
    <w:rsid w:val="00F4195D"/>
    <w:rsid w:val="00F54C96"/>
    <w:rsid w:val="00F67E39"/>
    <w:rsid w:val="00F84544"/>
    <w:rsid w:val="00FB3CAE"/>
    <w:rsid w:val="00FB4590"/>
    <w:rsid w:val="00FC7EED"/>
    <w:rsid w:val="00FE46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49DAF"/>
  <w15:chartTrackingRefBased/>
  <w15:docId w15:val="{F612D402-F73F-4823-AE41-BECBD32F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19F6"/>
    <w:pPr>
      <w:suppressAutoHyphens/>
      <w:spacing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3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1</Pages>
  <Words>839</Words>
  <Characters>4615</Characters>
  <Application>Microsoft Office Word</Application>
  <DocSecurity>0</DocSecurity>
  <Lines>38</Lines>
  <Paragraphs>10</Paragraphs>
  <ScaleCrop>false</ScaleCrop>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Frieling</dc:creator>
  <cp:keywords/>
  <dc:description/>
  <cp:lastModifiedBy>Pia Frieling</cp:lastModifiedBy>
  <cp:revision>193</cp:revision>
  <dcterms:created xsi:type="dcterms:W3CDTF">2023-11-12T17:05:00Z</dcterms:created>
  <dcterms:modified xsi:type="dcterms:W3CDTF">2023-11-18T18:32:00Z</dcterms:modified>
</cp:coreProperties>
</file>